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FE443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 № ______</w:t>
      </w:r>
    </w:p>
    <w:p w14:paraId="14C4BEC7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товара </w:t>
      </w:r>
    </w:p>
    <w:p w14:paraId="5AD78300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C9855F" w14:textId="14D54420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Тирасполь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="00F8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8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3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60E5659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336B9" w14:textId="2F44C9F4" w:rsidR="00CC2DAD" w:rsidRPr="00CC2DAD" w:rsidRDefault="00CC2DAD" w:rsidP="00CC2DAD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МГУП «</w:t>
      </w:r>
      <w:proofErr w:type="spellStart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Тирастеплоэнерго</w:t>
      </w:r>
      <w:proofErr w:type="spellEnd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«Покупатель», в лице генерального директора</w:t>
      </w:r>
      <w:r w:rsidR="00F8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с одной стороны, и ___________________________, именуемое в дальнейшем «Поставщик», в лице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_, действующего на основании Устава, с другой стороны, при совместном упоминании именуемые в дальнейшем «Стороны»,</w:t>
      </w:r>
      <w:r w:rsidR="00E7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контракт о нижеследующем:</w:t>
      </w:r>
    </w:p>
    <w:p w14:paraId="4F273F5B" w14:textId="77777777" w:rsidR="00CC2DAD" w:rsidRP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6727B" w14:textId="3778F272" w:rsidR="00CC2DAD" w:rsidRDefault="00CC2DAD" w:rsidP="00CC2DAD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КОНТРАКТА</w:t>
      </w:r>
    </w:p>
    <w:p w14:paraId="35F9C89F" w14:textId="77777777" w:rsidR="00977232" w:rsidRPr="00CC2DAD" w:rsidRDefault="00977232" w:rsidP="0097723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52AC28" w14:textId="4C00967B" w:rsidR="00CC2DAD" w:rsidRPr="00FD1016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контракту Поставщик обязуется поставить и передать в собственность Покупателю </w:t>
      </w:r>
      <w:r w:rsidR="009E3EFD" w:rsidRPr="00FD1016">
        <w:rPr>
          <w:rFonts w:ascii="Times New Roman" w:hAnsi="Times New Roman" w:cs="Times New Roman"/>
          <w:b/>
          <w:bCs/>
          <w:sz w:val="24"/>
          <w:szCs w:val="24"/>
        </w:rPr>
        <w:t>Запасные части для котла (ПТВМ-50)</w:t>
      </w:r>
      <w:r w:rsidRPr="00FD101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дальнейшем по тексту именуемый(</w:t>
      </w:r>
      <w:proofErr w:type="spellStart"/>
      <w:r w:rsidRPr="00FD1016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FD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«Товар», в ассортименте </w:t>
      </w:r>
      <w:r w:rsidRPr="00FD1016">
        <w:rPr>
          <w:rFonts w:ascii="Times New Roman" w:eastAsia="Calibri" w:hAnsi="Times New Roman" w:cs="Times New Roman"/>
          <w:sz w:val="24"/>
          <w:szCs w:val="24"/>
          <w:lang w:eastAsia="ru-RU"/>
        </w:rPr>
        <w:t>и с характеристиками</w:t>
      </w:r>
      <w:r w:rsidRPr="00FD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количестве и </w:t>
      </w:r>
      <w:r w:rsidRPr="00FD10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ценам, </w:t>
      </w:r>
      <w:r w:rsidRPr="00FD10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на условиях, предусмотренных настоящим контрактом, а Покупатель обязуется принять Товар и оплатить его в порядке, предусмотренном настоящим контрактом.</w:t>
      </w:r>
    </w:p>
    <w:p w14:paraId="4FA33B58" w14:textId="77777777" w:rsidR="00CC2DAD" w:rsidRPr="00FD1016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Ассортимент, количество и цена за единицу Товара указываются в </w:t>
      </w:r>
      <w:r w:rsidR="00B63873" w:rsidRPr="00FD10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(</w:t>
      </w:r>
      <w:r w:rsidRPr="00FD1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№1 к настоящему контракту</w:t>
      </w:r>
      <w:r w:rsidR="00B63873" w:rsidRPr="00FD101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D1016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являющейся неотъемлемой частью настоящего контракта.</w:t>
      </w:r>
    </w:p>
    <w:p w14:paraId="44287D61" w14:textId="77777777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Поставщик гарантирует, что поставляемый по настоящему контракту Товар ранее не использовался, свободен от любых прав и притязаний третьих лиц, о которых в момент заключения контракта Поставщик знает или должен был знать.</w:t>
      </w:r>
    </w:p>
    <w:p w14:paraId="605EC6FB" w14:textId="77777777" w:rsidR="00CC2DAD" w:rsidRPr="00CC2DAD" w:rsidRDefault="00CC2DAD" w:rsidP="00B4760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475BC" w14:textId="562EB4DB" w:rsidR="00CC2DAD" w:rsidRDefault="00CC2DAD" w:rsidP="00977232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ЦЕНА ТОВАРА, СУММА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  <w:r w:rsidRPr="00977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ПОРЯДОК РАСЧЕТОВ</w:t>
      </w:r>
    </w:p>
    <w:p w14:paraId="58DD0FD9" w14:textId="77777777" w:rsidR="00977232" w:rsidRPr="00977232" w:rsidRDefault="00977232" w:rsidP="0097723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256C03" w14:textId="6A6FF37B" w:rsidR="00CC2DAD" w:rsidRPr="00026C1B" w:rsidRDefault="00CC2DAD" w:rsidP="003B1C0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1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Валютой контракта и валютой платежа по настоящему контракту явля</w:t>
      </w:r>
      <w:r w:rsidR="00895B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26C1B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83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(наименование валюты).</w:t>
      </w:r>
    </w:p>
    <w:p w14:paraId="0BAD8A35" w14:textId="20B1C752" w:rsidR="00366EDE" w:rsidRPr="00476DD4" w:rsidRDefault="00505D54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(цена) настоящего контракта определена в соответствии с ценой за единицу </w:t>
      </w:r>
      <w:r w:rsidRPr="0036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количеством поставляемого Товара, складывается из общей стоимости Товара, поставляемого по настоящему контракту, и составляет _________________ (сумма прописью)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(наименование валюты)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соответствует плану закупок товаров, работ, услуг для обеспечения нужд МГУП «</w:t>
      </w:r>
      <w:proofErr w:type="spellStart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Тирастеплоэнерго</w:t>
      </w:r>
      <w:proofErr w:type="spellEnd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2026 год</w:t>
      </w:r>
      <w:r w:rsidR="0051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утвержденному </w:t>
      </w:r>
      <w:r w:rsidR="00152AA9">
        <w:rPr>
          <w:rFonts w:ascii="Times New Roman" w:eastAsia="Times New Roman" w:hAnsi="Times New Roman" w:cs="Times New Roman"/>
          <w:sz w:val="24"/>
          <w:szCs w:val="24"/>
          <w:lang w:eastAsia="ru-RU"/>
        </w:rPr>
        <w:t>«31» января 2026 года.</w:t>
      </w:r>
    </w:p>
    <w:p w14:paraId="1B9BC1F0" w14:textId="77777777" w:rsidR="00366EDE" w:rsidRPr="00476DD4" w:rsidRDefault="00366EDE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Товара, поставляемого по настоящему контракту, указана в Спецификации (Приложение № 1 к настоящему контракту) и включает в себя: стоимость самого Товара, тары, упаковки, стоимость расходов Поставщика на поставку Товара Покупателю, а также иные денежные сборы, взимаемые с Поставщика в связи с исполнением условий настоящего контракта.</w:t>
      </w:r>
    </w:p>
    <w:p w14:paraId="416BCDE2" w14:textId="09A365CF" w:rsidR="00CC2DAD" w:rsidRPr="00CC2DAD" w:rsidRDefault="00CC2DAD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</w:t>
      </w:r>
      <w:r w:rsidRPr="00366ED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указанная в пункте 2.2. настоящего контракта, является твердой и устанавливается на весь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действия контракта в соответствии с правилами, установленными </w:t>
      </w:r>
      <w:r w:rsidRPr="00F827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Приднестровской Молдавской Республики для определения цены для (проведения аукциона</w:t>
      </w:r>
      <w:r w:rsidR="00F827AA" w:rsidRPr="00F8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F8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у единственного поставщика</w:t>
      </w:r>
      <w:r w:rsidR="00F827AA" w:rsidRPr="00F827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FC62BB2" w14:textId="77777777" w:rsidR="00CC2DAD" w:rsidRPr="00FD1016" w:rsidRDefault="00CC2DAD" w:rsidP="00B47602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контракта, указанная в пункте 2.2. настоящего контракта, </w:t>
      </w:r>
      <w:r w:rsidRPr="00FD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изменяться только в случаях, порядке и на условиях, предусмотренных законодательством Приднестровской Молдавской Республики в сфере закупок. </w:t>
      </w:r>
    </w:p>
    <w:p w14:paraId="6C20F2BF" w14:textId="381D19BA" w:rsidR="006F6D39" w:rsidRPr="00A43A6D" w:rsidRDefault="006F6D39" w:rsidP="006F6D39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Товара по настоящему контракту производится Покупателем в следующем порядке:</w:t>
      </w:r>
    </w:p>
    <w:p w14:paraId="4F70B828" w14:textId="3FD555F8" w:rsidR="006F6D39" w:rsidRPr="00A43A6D" w:rsidRDefault="00F728BE" w:rsidP="00001128">
      <w:pPr>
        <w:tabs>
          <w:tab w:val="left" w:pos="993"/>
          <w:tab w:val="num" w:pos="127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предварительная оплата в размере 50 % от общей стоимости Товара по настоящему контракту производится в течение 5 (пяти) </w:t>
      </w:r>
      <w:r w:rsidR="002267A2" w:rsidRPr="00A43A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A43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даты подписания Контракта</w:t>
      </w:r>
      <w:r w:rsidR="002267A2" w:rsidRPr="00A43A6D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;</w:t>
      </w:r>
    </w:p>
    <w:p w14:paraId="6D7856C5" w14:textId="617A7EDB" w:rsidR="00CC2DAD" w:rsidRPr="00A43A6D" w:rsidRDefault="00F728BE" w:rsidP="00001128">
      <w:pPr>
        <w:tabs>
          <w:tab w:val="left" w:pos="993"/>
          <w:tab w:val="num" w:pos="127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окончательная оплата в размере оставшихся 50 % от общей стоимости Товара осуществляется по факту готовности Товара к отгрузке на основании уведомления Поставщика, в течение 5 (пяти) рабочих дней.</w:t>
      </w:r>
    </w:p>
    <w:p w14:paraId="3C06E8E7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Расчеты по настоящему контракту производится Покупателем в безналичной форме путем перечисления денежных средств в рублях Приднестровской Молдавской Республики на расчетный счет Поставщика, указанный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в разделе 12 настоящего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контракта.</w:t>
      </w:r>
    </w:p>
    <w:p w14:paraId="7021A7B4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Датой осуществления платежа считается дата списания денежных средств со счета Покупателя. </w:t>
      </w:r>
    </w:p>
    <w:p w14:paraId="562B90A9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Покупатель вправе приостановить исполнение обязательств по оплате поставленного Товара (части Товара) при выявлении нарушения Поставщиком условий о качестве Товара, либо иных характеристик Товара, определенных настоящим контрактом, во время приема-передачи Товара в соответствии с разделом 5 настоящего контракта, со дня направления претензии, и до дня решения Поставщиком вопроса об устранении нарушений относительно качества товара.</w:t>
      </w:r>
    </w:p>
    <w:p w14:paraId="60598F5D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1134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расчёте Покупатель вправе удержать сумму неустойки, начисленную согласно раздел</w:t>
      </w:r>
      <w:r w:rsidR="006F7C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7 настоящего контракта, что влечет прекращение обязательств Покупателя по оплате поставленного Товара (части Товара) в соответствующей части.</w:t>
      </w:r>
    </w:p>
    <w:p w14:paraId="66DDD92B" w14:textId="77777777" w:rsidR="00CC2DAD" w:rsidRPr="00CC2DAD" w:rsidRDefault="00CC2DAD" w:rsidP="00CC2DA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E14686" w14:textId="6F59A3DA" w:rsidR="00CC2DAD" w:rsidRDefault="00CC2DAD" w:rsidP="00977232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УСЛОВИЯ ПОСТАВКИ ТОВАРА</w:t>
      </w:r>
    </w:p>
    <w:p w14:paraId="5CEFCAA5" w14:textId="77777777" w:rsidR="00625E42" w:rsidRPr="00977232" w:rsidRDefault="00625E42" w:rsidP="00625E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5B5ED7" w14:textId="3BB38CD4" w:rsidR="00CC2DAD" w:rsidRPr="00A43A6D" w:rsidRDefault="006D293B" w:rsidP="00B47602">
      <w:pPr>
        <w:keepNext/>
        <w:numPr>
          <w:ilvl w:val="3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93B">
        <w:rPr>
          <w:rFonts w:ascii="Times New Roman" w:hAnsi="Times New Roman" w:cs="Times New Roman"/>
          <w:sz w:val="24"/>
          <w:szCs w:val="24"/>
          <w:lang w:eastAsia="ru-RU"/>
        </w:rPr>
        <w:t xml:space="preserve">Поставка всего объема Товара по настоящему контракту осуществляется в следующие сроки: начало поставки –  с момента </w:t>
      </w:r>
      <w:r w:rsidRPr="006D293B">
        <w:rPr>
          <w:rFonts w:ascii="Times New Roman" w:hAnsi="Times New Roman" w:cs="Times New Roman"/>
          <w:sz w:val="24"/>
          <w:szCs w:val="24"/>
        </w:rPr>
        <w:t xml:space="preserve">предварительной оплаты в размере 50 </w:t>
      </w:r>
      <w:r w:rsidRPr="00A43A6D">
        <w:rPr>
          <w:rFonts w:ascii="Times New Roman" w:hAnsi="Times New Roman" w:cs="Times New Roman"/>
          <w:sz w:val="24"/>
          <w:szCs w:val="24"/>
        </w:rPr>
        <w:t>% от общей стоимости Товара по настоящему контракту</w:t>
      </w:r>
      <w:r w:rsidRPr="00A43A6D">
        <w:rPr>
          <w:rFonts w:ascii="Times New Roman" w:hAnsi="Times New Roman" w:cs="Times New Roman"/>
          <w:sz w:val="24"/>
          <w:szCs w:val="24"/>
          <w:lang w:eastAsia="ru-RU"/>
        </w:rPr>
        <w:t xml:space="preserve">; окончание поставки – не позднее 20 (двадцати) рабочих дней с даты </w:t>
      </w:r>
      <w:r w:rsidRPr="00A43A6D">
        <w:rPr>
          <w:rFonts w:ascii="Times New Roman" w:hAnsi="Times New Roman" w:cs="Times New Roman"/>
          <w:sz w:val="24"/>
          <w:szCs w:val="24"/>
        </w:rPr>
        <w:t>окончательной оплаты в размере оставшихся 50 % от общей стоимости Товара осуществляемой по факту готовности Товара к отгрузке на основании уведомления Поставщика</w:t>
      </w:r>
      <w:r w:rsidR="00CC2DAD" w:rsidRPr="00A43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6F60F5" w14:textId="0BC6453E" w:rsidR="00C4021A" w:rsidRPr="00C4021A" w:rsidRDefault="001F08E2" w:rsidP="00C4021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по настоящему контракту осуществляется на </w:t>
      </w:r>
      <w:r w:rsidR="006772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Покупателя по адресу г. Тирасполь, ул. Шутова, 3, МГУП «</w:t>
      </w:r>
      <w:proofErr w:type="spellStart"/>
      <w:r w:rsidR="0067722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Тирастеплоэнерго</w:t>
      </w:r>
      <w:proofErr w:type="spellEnd"/>
      <w:r w:rsidR="00677227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условиях поставки ____________.</w:t>
      </w:r>
    </w:p>
    <w:p w14:paraId="041AA87D" w14:textId="2494A384" w:rsidR="00CC2DAD" w:rsidRPr="00B53561" w:rsidRDefault="00972958" w:rsidP="00C4021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43A6D">
        <w:rPr>
          <w:rFonts w:ascii="Times New Roman" w:eastAsia="Calibri" w:hAnsi="Times New Roman" w:cs="Times New Roman"/>
          <w:sz w:val="24"/>
          <w:szCs w:val="24"/>
          <w:lang w:eastAsia="ru-RU"/>
        </w:rPr>
        <w:t>Все расходы по доставке и транспортировке Товара несет</w:t>
      </w:r>
      <w:r w:rsidR="001E5061" w:rsidRPr="00A43A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7227">
        <w:rPr>
          <w:rFonts w:ascii="Times New Roman" w:eastAsia="Calibri" w:hAnsi="Times New Roman" w:cs="Times New Roman"/>
          <w:sz w:val="24"/>
          <w:szCs w:val="24"/>
          <w:lang w:eastAsia="ru-RU"/>
        </w:rPr>
        <w:t>__________. Загрузка Товара осуществляется силами и за счёт средств Поставщика.</w:t>
      </w:r>
    </w:p>
    <w:p w14:paraId="0DBE6EB9" w14:textId="08E62042" w:rsidR="00CC2DAD" w:rsidRPr="00CC2DAD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Одновременно с передачей Товара Поставщик обязан передать Покупателю весь пакет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документации, в том числе: товарно-транспортные накладные (оригиналы),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Сертификат качества или паспорт на Товар</w:t>
      </w:r>
      <w:r w:rsidR="007C720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DAA623B" w14:textId="77777777" w:rsidR="00CC2DAD" w:rsidRPr="00CC2DAD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Моментом исполнения обязательства Поставщика по п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оставке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с соответствующей документацией считается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дата подписания уполномоченным представителем Покупателя товарно-транспортной накладной,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права собственности на Товар от Поставщика к Покупателю,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последующей приемкой Товара по количеству и качеству.</w:t>
      </w:r>
    </w:p>
    <w:p w14:paraId="6C876605" w14:textId="77777777" w:rsidR="00CC2DAD" w:rsidRPr="00B47602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документы, сопровождающие Товар оформлены не по форме и/или оформлены не полностью (отсутствуют обязательные реквизиты, заполнены не все поля, разделы), либо оформлены с ошибками, либо предоставлены не в полном объеме, то Покупатель вправе вернуть такие документы Поставщику на переоформление, не принимать и не оплачивать поставленный Товар в период до переоформления Поставщиком таких документов, что не освобождает Поставщика от ответственности за просрочку срока поставки Товара.</w:t>
      </w:r>
    </w:p>
    <w:p w14:paraId="2161BFEF" w14:textId="77777777" w:rsidR="00CC2DAD" w:rsidRPr="00CC2DAD" w:rsidRDefault="00CC2DAD" w:rsidP="00CC2DA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CFFE0" w14:textId="3CE43976" w:rsidR="00CC2DAD" w:rsidRDefault="00CC2DAD" w:rsidP="00625E42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УПАКОВКА, МАРКИРОВКА, КАЧЕСТВО ТОВАРА И ГАРАНТИИ</w:t>
      </w:r>
    </w:p>
    <w:p w14:paraId="1A7D4833" w14:textId="77777777" w:rsidR="00625E42" w:rsidRPr="00CC2DAD" w:rsidRDefault="00625E42" w:rsidP="00625E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C11C3B" w14:textId="77777777" w:rsidR="00CC2DAD" w:rsidRPr="00CC2DAD" w:rsidRDefault="00CC2DAD" w:rsidP="00CC2DAD">
      <w:pPr>
        <w:numPr>
          <w:ilvl w:val="1"/>
          <w:numId w:val="5"/>
        </w:numPr>
        <w:tabs>
          <w:tab w:val="left" w:pos="567"/>
          <w:tab w:val="left" w:pos="993"/>
        </w:tabs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обязуется обеспечить упаковку Товара в соответствии с требованиями нормативно-технической документации, предъявляемыми к каждому из видов Товара, поставляемого по настоящему контракту. При отсутствии требований к конкретному виду Товара стороны определили, что упаковка должна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обеспечить сохранность Товара при транспортировке и проведении погрузочно-разгрузочных работ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Упаковка - невозвратная. </w:t>
      </w:r>
    </w:p>
    <w:p w14:paraId="7264AD77" w14:textId="31D37C70" w:rsidR="00CC2DAD" w:rsidRPr="00FF42AD" w:rsidRDefault="00CC2DAD" w:rsidP="00CC2DAD">
      <w:pPr>
        <w:numPr>
          <w:ilvl w:val="1"/>
          <w:numId w:val="5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Маркировка Товара, полнота сведений, качество выполнения маркировки Товара должны соответствовать требованиям нормативно-технической документации, предъявляемым к каждому из видов Товара, поставляемого по настоящему контракту. При отсутствии требований к конкретному виду Товара стороны определили, что маркировка должна </w:t>
      </w:r>
      <w:r w:rsidRPr="00FF42AD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обеспечить возможность идентификации Товара.</w:t>
      </w:r>
      <w:r w:rsidRPr="00FF42A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1B5FAA9D" w14:textId="787A81D6" w:rsidR="00CC2DAD" w:rsidRPr="00677227" w:rsidRDefault="00CC2DAD" w:rsidP="00CC2DAD">
      <w:pPr>
        <w:numPr>
          <w:ilvl w:val="1"/>
          <w:numId w:val="5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поставляемого Товара должно соответствовать стандартам, техническим нормативно-технической документации, техническим условиям страны завода-изготовителя, соответствовать характеристикам, указанным </w:t>
      </w:r>
      <w:r w:rsidRPr="0067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контракте, а также удовлетворять </w:t>
      </w:r>
      <w:r w:rsidRPr="006772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действующим техническим нормам и ГОСТ ПМР, что должно подтверждаться</w:t>
      </w:r>
      <w:r w:rsidR="00EF6180" w:rsidRPr="0067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180" w:rsidRPr="00677227">
        <w:rPr>
          <w:rFonts w:ascii="Times New Roman" w:hAnsi="Times New Roman" w:cs="Times New Roman"/>
          <w:sz w:val="24"/>
          <w:szCs w:val="24"/>
        </w:rPr>
        <w:t>руководством по эксплуатации, документом, подтверждающим технические характеристики Товара (паспорт), сертификатом (копия) качества, выданным заводом изготовителем, документацией, подтверждающей качество и безопасную эксплуатацию Товара</w:t>
      </w:r>
      <w:r w:rsidR="004A10E4" w:rsidRPr="006772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9B616D" w14:textId="489AA879" w:rsidR="00CC2DAD" w:rsidRPr="00677227" w:rsidRDefault="00E44FC3" w:rsidP="007C7205">
      <w:pPr>
        <w:numPr>
          <w:ilvl w:val="1"/>
          <w:numId w:val="5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227">
        <w:rPr>
          <w:rFonts w:ascii="Times New Roman" w:hAnsi="Times New Roman" w:cs="Times New Roman"/>
          <w:sz w:val="24"/>
          <w:szCs w:val="24"/>
          <w:lang w:eastAsia="ru-RU"/>
        </w:rPr>
        <w:t>Гарантийный срок на Товар составляет не менее 12 (двенадцати) месяцев с момента ввода в эксплуатацию, и не менее 24 (двадцати четырёх) месяцев с момента поставки Товара.</w:t>
      </w:r>
    </w:p>
    <w:p w14:paraId="7825B278" w14:textId="7EDFDF16" w:rsidR="007C7205" w:rsidRDefault="007C7205" w:rsidP="007C7205">
      <w:pPr>
        <w:tabs>
          <w:tab w:val="left" w:pos="567"/>
          <w:tab w:val="left" w:pos="993"/>
        </w:tabs>
        <w:spacing w:after="0" w:line="280" w:lineRule="exact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57881" w14:textId="1E93348C" w:rsidR="00CC2DAD" w:rsidRDefault="00CC2DAD" w:rsidP="00625E42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5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ТОВАРА</w:t>
      </w:r>
    </w:p>
    <w:p w14:paraId="1053A97E" w14:textId="77777777" w:rsidR="00625E42" w:rsidRPr="00625E42" w:rsidRDefault="00625E42" w:rsidP="00625E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1CA18A" w14:textId="77777777" w:rsidR="00CC2DAD" w:rsidRPr="00CC2DAD" w:rsidRDefault="00CC2DAD" w:rsidP="00CC2DAD">
      <w:pPr>
        <w:numPr>
          <w:ilvl w:val="1"/>
          <w:numId w:val="6"/>
        </w:numPr>
        <w:tabs>
          <w:tab w:val="num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Прием-передача Товара по количеству и качеству осуществляется уполномоченными представителями обеих сторон в соответствии с действующим законодательством ПМР.</w:t>
      </w:r>
    </w:p>
    <w:p w14:paraId="246DF936" w14:textId="77777777" w:rsidR="00CC2DAD" w:rsidRPr="00B47602" w:rsidRDefault="00CC2DAD" w:rsidP="00CC2DAD">
      <w:pPr>
        <w:numPr>
          <w:ilvl w:val="1"/>
          <w:numId w:val="6"/>
        </w:numPr>
        <w:tabs>
          <w:tab w:val="num" w:pos="851"/>
          <w:tab w:val="num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по количеству и качеству осуществляется Покупателем в момент получения Товара:</w:t>
      </w:r>
    </w:p>
    <w:p w14:paraId="29FE4A6F" w14:textId="77777777" w:rsidR="00CC2DAD" w:rsidRPr="00B47602" w:rsidRDefault="00CC2DAD" w:rsidP="00CC2DAD">
      <w:pPr>
        <w:numPr>
          <w:ilvl w:val="2"/>
          <w:numId w:val="7"/>
        </w:numPr>
        <w:tabs>
          <w:tab w:val="num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– в соответствии с количеством, указанным в соответствующем товаросопроводительном документе и счет-фактуре Поставщика;</w:t>
      </w:r>
    </w:p>
    <w:p w14:paraId="1B7A588C" w14:textId="77777777" w:rsidR="00CC2DAD" w:rsidRPr="00B47602" w:rsidRDefault="00CC2DAD" w:rsidP="00CC2DAD">
      <w:pPr>
        <w:numPr>
          <w:ilvl w:val="2"/>
          <w:numId w:val="7"/>
        </w:numPr>
        <w:tabs>
          <w:tab w:val="num" w:pos="851"/>
          <w:tab w:val="num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качеству – согласно сертификату качества завода-изготовителя</w:t>
      </w:r>
    </w:p>
    <w:p w14:paraId="3FA3ACA1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подписывается Поставщиком и Покупателем.</w:t>
      </w:r>
    </w:p>
    <w:p w14:paraId="0522780E" w14:textId="3DCCDB92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обязуется за свой счет устранить выявленные недостатки, повреждения Товара не позднее </w:t>
      </w:r>
      <w:r w:rsidR="00050CF2">
        <w:rPr>
          <w:rFonts w:ascii="Times New Roman" w:eastAsia="Times New Roman" w:hAnsi="Times New Roman" w:cs="Times New Roman"/>
          <w:sz w:val="24"/>
          <w:szCs w:val="24"/>
          <w:lang w:eastAsia="ru-RU"/>
        </w:rPr>
        <w:t>20-ти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составления Рекламационного акта, путем замены некачественного, некомплектного Товара его части, качественным, комплектным, либо возместить Покупателю стоимость некачественного, некомплектного Товара.</w:t>
      </w:r>
    </w:p>
    <w:p w14:paraId="16646337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Покупателем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  </w:t>
      </w:r>
    </w:p>
    <w:p w14:paraId="243EFC50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уклонения Поставщика от исполнения обязательств, предусмотренных пунктами 5.4. и 5.5. настоящего контракта, Покупатель вправе поручить исправление выявленных недостатков третьим лицам, при этом Поставщик обязан возместить все </w:t>
      </w:r>
      <w:proofErr w:type="gramStart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понесенные</w:t>
      </w:r>
      <w:proofErr w:type="gramEnd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расходы в полном объёме в сроки, указанные Покупателем.</w:t>
      </w:r>
    </w:p>
    <w:p w14:paraId="1F625FE8" w14:textId="77777777" w:rsidR="00CC2DAD" w:rsidRPr="00CC2DAD" w:rsidRDefault="00CC2DAD" w:rsidP="00CC2DAD">
      <w:pPr>
        <w:tabs>
          <w:tab w:val="num" w:pos="108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60EC4" w14:textId="13212071" w:rsidR="00CC2DAD" w:rsidRDefault="00CC2DAD" w:rsidP="00625E42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78E641D9" w14:textId="77777777" w:rsidR="00625E42" w:rsidRPr="00CC2DAD" w:rsidRDefault="00625E42" w:rsidP="00625E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71339F" w14:textId="77777777" w:rsidR="00CC2DAD" w:rsidRPr="00CC2DAD" w:rsidRDefault="00CC2DAD" w:rsidP="00B47602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Поставщик обязан: </w:t>
      </w:r>
    </w:p>
    <w:p w14:paraId="24D61A01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установленный контрактом, поставить Покупателю Товар надлежащего качества в надлежащем количестве, ассортименте и по цене, согласно условиям контракта.</w:t>
      </w:r>
    </w:p>
    <w:p w14:paraId="44B05787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вместе с Товаром относящиеся к нему документы в соответствии с условиями контракта. </w:t>
      </w:r>
    </w:p>
    <w:p w14:paraId="3C1AB49A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Товар, качество которого соответствует обычно предъявляемым требованиям, стандартам, ГОСТам.</w:t>
      </w:r>
    </w:p>
    <w:p w14:paraId="678F5AA0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поставки Товара ненадлежащего качества, обеспечить поставку качественного Товара в соответствии с условиями контракта. Устранять за свой счет недостатки и дефекты, выявленные при приемке Товара, а также в течение гарантийного срока.</w:t>
      </w:r>
    </w:p>
    <w:p w14:paraId="01948E6F" w14:textId="77777777" w:rsidR="00CC2DAD" w:rsidRPr="00476DD4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риск случайной гибели или случайного повреждения Товара до момента его передачи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Покупателю.</w:t>
      </w:r>
    </w:p>
    <w:p w14:paraId="3B28F7CA" w14:textId="77777777" w:rsidR="00CC2DAD" w:rsidRPr="00476DD4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информацию о всех соисполнителях, субподрядчиках, заключивших договор или договоры с Поставщиком, цена которого или общая цена которых составляет более чем 10 процентов цены настоящего контракта. Указанная информация представляется Покупателю Поставщиком в течение 10 (десяти) дней с момента заключения им договора с соисполнителем, субподрядчиком.</w:t>
      </w:r>
    </w:p>
    <w:p w14:paraId="2DB6D474" w14:textId="77777777" w:rsidR="00CC2DAD" w:rsidRPr="00476DD4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5A0143CD" w14:textId="77777777" w:rsidR="00CC2DAD" w:rsidRPr="00476DD4" w:rsidRDefault="00CC2DAD" w:rsidP="00B47602">
      <w:pPr>
        <w:numPr>
          <w:ilvl w:val="1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 имеет право:</w:t>
      </w:r>
    </w:p>
    <w:p w14:paraId="7D92EB42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 xml:space="preserve">Требовать 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своевременной оплаты Товара на условиях, предусмотренных настоящим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ом;</w:t>
      </w:r>
    </w:p>
    <w:p w14:paraId="08583060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подписания Покупателем товарной накладной в случае поставки Поставщиком Товара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надлежащего качества в надлежащем количестве и ассортименте.</w:t>
      </w:r>
    </w:p>
    <w:p w14:paraId="3A448DD8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иные права, предусмотренные законодательством Приднестровской Молдавской Республики.</w:t>
      </w:r>
    </w:p>
    <w:p w14:paraId="73026F6F" w14:textId="77777777" w:rsidR="00CC2DAD" w:rsidRPr="00CC2DAD" w:rsidRDefault="00CC2DAD" w:rsidP="00B47602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обязан:</w:t>
      </w:r>
    </w:p>
    <w:p w14:paraId="3F79D89B" w14:textId="04202A86" w:rsidR="00CC2DAD" w:rsidRPr="00CC2DAD" w:rsidRDefault="00CC2DAD" w:rsidP="00B4760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</w:t>
      </w:r>
      <w:r w:rsidR="00FD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стоимость Товара в срок, установленный контрактом. </w:t>
      </w:r>
    </w:p>
    <w:p w14:paraId="40777FB6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436B34F2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Товар в соответствии с инструкцией по пользованию и условиям гарантийного талона. </w:t>
      </w:r>
    </w:p>
    <w:p w14:paraId="02DAFADD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проверку ассортимента, количества и качества Товара при его приемке. </w:t>
      </w:r>
    </w:p>
    <w:p w14:paraId="25D6A6AF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36C55C79" w14:textId="77777777" w:rsidR="00CC2DAD" w:rsidRPr="00CC2DAD" w:rsidRDefault="00CC2DAD" w:rsidP="00B4760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Покупатель имеет право:</w:t>
      </w:r>
    </w:p>
    <w:p w14:paraId="4C7950B8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от Поставщика надлежащего исполнения обязательств, предусмотренных настоящим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ом;</w:t>
      </w:r>
    </w:p>
    <w:p w14:paraId="651A769D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Требовать от Поставщика своевременного устранения выявленных недостатков Товара.</w:t>
      </w:r>
    </w:p>
    <w:p w14:paraId="434541B9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Реализовывать иные права, предусмотренные законодательством Приднестровской Молдавской Республики.</w:t>
      </w:r>
    </w:p>
    <w:p w14:paraId="52F72422" w14:textId="77777777" w:rsidR="00CC2DAD" w:rsidRPr="00CC2DAD" w:rsidRDefault="00CC2DAD" w:rsidP="00CC2DA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20297" w14:textId="63621347" w:rsidR="00CC2DAD" w:rsidRDefault="00CC2DAD" w:rsidP="00625E42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448A75B7" w14:textId="77777777" w:rsidR="00625E42" w:rsidRPr="00CC2DAD" w:rsidRDefault="00625E42" w:rsidP="00625E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9A5DAF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3008BBBF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неисполнения или ненадлежащего исполнения какой-либо из Сторон своих обязательств по </w:t>
      </w:r>
      <w:r w:rsidRPr="00476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контракт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у, виновная Сторона уплачивает другой Стороне неустойку в размере 0,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от суммы задолженности неисполненного обязательства по настоящему </w:t>
      </w:r>
      <w:r w:rsidRPr="00476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контракту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каждый день просрочки до полного исполнения своих обязательств. При этом сумма взимаемой неустойки не должна превышать 10% от общей суммы настоящего контракта.</w:t>
      </w:r>
    </w:p>
    <w:p w14:paraId="5A175891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непредставление либо несвоевременное предоставление информации, указанной в подпункте 6.1.6. пункта 6.1.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настоящего контракта, Поставщик уплачивает пеню в размере 0,05 %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Поставщиком 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информации, указанной в подпункте 6.1.6. пункта 6.1.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настоящего контракта, не влечет за собой недействительность настоящего контракта по данному основанию.</w:t>
      </w:r>
    </w:p>
    <w:p w14:paraId="4CAD85C5" w14:textId="77777777" w:rsidR="00CC2DAD" w:rsidRPr="00626678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случае просрочки поставки товара, со дня истечения срока его поставки, указанного в п</w:t>
      </w:r>
      <w:r w:rsidR="006F7C6C"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ункте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3.1. настоящего контракта, Покупатель вправе </w:t>
      </w:r>
      <w:r w:rsidR="007E7B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принять решение об 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отказ</w:t>
      </w:r>
      <w:r w:rsidR="007E7B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 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исполнения контракта в одностороннем внесудебном порядке. В </w:t>
      </w:r>
      <w:r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этом случае Покупатель обязан направить Поставщику уведомление об отказе от исполнения контракта. </w:t>
      </w:r>
      <w:r w:rsidR="007E7B9F"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Решение Покупателя об одностороннем отказе вступает в силу и контракт считается расторгнутым через 5 (пять) рабочих дней со дня надлежащего уведомления Поставщика об одностороннем </w:t>
      </w:r>
      <w:r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расторжении контракта.</w:t>
      </w:r>
    </w:p>
    <w:p w14:paraId="37F1C144" w14:textId="77777777" w:rsidR="00CC2DAD" w:rsidRPr="00626678" w:rsidRDefault="00CC2DAD" w:rsidP="00CC2DAD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50901A5B" w14:textId="77777777" w:rsidR="00B53CE7" w:rsidRPr="00626678" w:rsidRDefault="00CC2DAD" w:rsidP="00CC2DAD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Поставщиком сроков исполнения обязательств, иных обязательств по настоящему контракту, Покупатель перечисляет Поставщику денежные средства в качестве оплаты в размере, уменьшенном на размер установленной настоящим контрактом неустойки за </w:t>
      </w: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нарушение исполнения обязательств по настоящему контракту, либо предъявляет Поставщику счет на оплату начисленной неустойки.</w:t>
      </w:r>
      <w:r w:rsidR="00B53CE7"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4FE7EE" w14:textId="77777777" w:rsidR="00CC2DAD" w:rsidRPr="00476DD4" w:rsidRDefault="00B53CE7" w:rsidP="00CC2DAD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Неустойки (пени) подлежат оплате в течение 10 (десяти) календарных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выставления какой-либо из Сторон соответствующего требования, путём перечисления денежных средств на расчётный счёт другой Стороны.</w:t>
      </w:r>
    </w:p>
    <w:p w14:paraId="09DBB0D9" w14:textId="77777777" w:rsidR="00FF42AD" w:rsidRPr="00476DD4" w:rsidRDefault="00FF42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75A0" w14:textId="0DF89306" w:rsidR="00CC2DAD" w:rsidRDefault="00CC2DAD" w:rsidP="00625E42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ФОРС-МАЖОР </w:t>
      </w:r>
    </w:p>
    <w:p w14:paraId="142CFB6A" w14:textId="77777777" w:rsidR="00625E42" w:rsidRPr="00476DD4" w:rsidRDefault="00625E42" w:rsidP="00625E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39733D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3506A528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5AFAB9A2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5FB06E57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0E85EE6E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431897E0" w14:textId="77777777" w:rsidR="006F7C6C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</w:p>
    <w:p w14:paraId="218742C5" w14:textId="77777777" w:rsidR="00CC2DAD" w:rsidRPr="00476DD4" w:rsidRDefault="00CC2DAD" w:rsidP="006F7C6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D19439A" w14:textId="06640EE9" w:rsidR="00CC2DAD" w:rsidRDefault="00CC2DAD" w:rsidP="00625E42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14:paraId="479CA326" w14:textId="77777777" w:rsidR="00625E42" w:rsidRPr="00476DD4" w:rsidRDefault="00625E42" w:rsidP="00625E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434217" w14:textId="77777777" w:rsidR="00CC2DAD" w:rsidRPr="00476DD4" w:rsidRDefault="00CC2DAD" w:rsidP="00CC2DA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Сторонами, с </w:t>
      </w:r>
      <w:r w:rsidRPr="00476D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соблюдением досудебного претензионного порядка урегулирования споров и разногласий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обязательного ответа на предъявленную претензию составляет 30 (тридцать) календарных дней с момента ее отправления второй Стороне, к которой предъявляется претензия.</w:t>
      </w:r>
    </w:p>
    <w:p w14:paraId="084B295A" w14:textId="77777777" w:rsidR="00CC2DAD" w:rsidRPr="00476DD4" w:rsidRDefault="00CC2DAD" w:rsidP="00CC2DA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eCAE7BC5D"/>
      <w:bookmarkStart w:id="1" w:name="e15F937AE"/>
      <w:bookmarkEnd w:id="0"/>
      <w:bookmarkEnd w:id="1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в ходе исполнения настоящего контракта, </w:t>
      </w:r>
      <w:r w:rsidRPr="00476D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или в связи с ним,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467E0FA0" w14:textId="5D3C5501" w:rsid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A5439" w14:textId="535948DD" w:rsidR="00CC2DAD" w:rsidRDefault="00CC2DAD" w:rsidP="00625E42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КОНТРАКТА</w:t>
      </w:r>
    </w:p>
    <w:p w14:paraId="234D340F" w14:textId="77777777" w:rsidR="00625E42" w:rsidRPr="00476DD4" w:rsidRDefault="00625E42" w:rsidP="00625E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EE0C84" w14:textId="77777777" w:rsidR="00CC2DAD" w:rsidRPr="00476DD4" w:rsidRDefault="00CC2DAD" w:rsidP="00CC2DAD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контракт вступает в силу после подписания его уполномоченными представителями обеих Сторон и действует до момента полного исполнения Сторонами своих обязательств по настоящему контракту, но не более чем до 31 декабря 202</w:t>
      </w:r>
      <w:r w:rsidR="006F7C6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в части расчетов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гарантийных обязательств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полного осуществления всех необходимых платежей</w:t>
      </w:r>
      <w:r w:rsidR="00B20A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взаиморасчетов</w:t>
      </w:r>
      <w:r w:rsidR="00B2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</w:t>
      </w:r>
      <w:r w:rsidR="00B20A06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гарантийных обязательств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62D688" w14:textId="77777777" w:rsidR="00CC2DAD" w:rsidRPr="00476DD4" w:rsidRDefault="00CC2DAD" w:rsidP="00CC2DAD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подписания настоящего контракта Стороны договорились считать самую позднюю из дат, указанных в разделе 12 настоящего контракта (под подписями Сторон).</w:t>
      </w:r>
    </w:p>
    <w:p w14:paraId="7026B2BB" w14:textId="595C6F8D" w:rsidR="00BD14B1" w:rsidRDefault="00BD14B1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066B6" w14:textId="3DE142F0" w:rsidR="00FA1720" w:rsidRDefault="00FA1720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1BD78" w14:textId="5A5E549F" w:rsidR="00FA1720" w:rsidRDefault="00FA1720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0F18E" w14:textId="0D77BC0E" w:rsidR="00CC2DAD" w:rsidRDefault="00CC2DAD" w:rsidP="00625E42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ЗАКЛЮЧИТЕЛЬНЫЕ ПОЛОЖЕНИЯ</w:t>
      </w:r>
    </w:p>
    <w:p w14:paraId="45761963" w14:textId="77777777" w:rsidR="00BD14B1" w:rsidRDefault="00BD14B1" w:rsidP="00BD14B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7F9E50" w14:textId="77777777" w:rsidR="00E76DDC" w:rsidRPr="00476DD4" w:rsidRDefault="00CC2DAD" w:rsidP="00E76DDC">
      <w:pPr>
        <w:numPr>
          <w:ilvl w:val="1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всем остальном, что не предусмотрено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00E95914" w14:textId="77777777" w:rsidR="00B53CE7" w:rsidRPr="00476DD4" w:rsidRDefault="00CC2DAD" w:rsidP="00E76DDC">
      <w:pPr>
        <w:numPr>
          <w:ilvl w:val="1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контракт может быть расторгнут по соглашению Сторон, по решению Арбитражного суда Приднестровской Молдавской Республики, а также в случае одностороннего отказа Стороны контракта от исполнения контракта </w:t>
      </w:r>
      <w:r w:rsidR="007E7B9F" w:rsidRP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основаниям, предусмотренным гражданским законодательством Приднестровской Молдавской Республики для одностороннего отказа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r w:rsid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 считается расторгнутым через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(пять) рабочих дней со дня надлежащего уведомления 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об одностороннем отказе.</w:t>
      </w:r>
    </w:p>
    <w:p w14:paraId="130B0B0B" w14:textId="77777777" w:rsidR="00CC2DAD" w:rsidRPr="00CC2DAD" w:rsidRDefault="00CC2DAD" w:rsidP="006F7C6C">
      <w:pPr>
        <w:numPr>
          <w:ilvl w:val="1"/>
          <w:numId w:val="13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Изменение условий настоящего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и его досрочное прекращение допускаются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также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по соглашению </w:t>
      </w:r>
      <w:r w:rsidRPr="00E76DD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Сторон в случаях, предусмотренных законодательством Приднестровской Молдавской Республики, в том числе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Законом Приднестровской Молдавской Республики «О закупках в Приднестровской Молдавской Республике».</w:t>
      </w:r>
    </w:p>
    <w:p w14:paraId="29B35002" w14:textId="77777777" w:rsidR="00CC2DAD" w:rsidRPr="00CC2DAD" w:rsidRDefault="00626678" w:rsidP="006F7C6C">
      <w:pPr>
        <w:numPr>
          <w:ilvl w:val="1"/>
          <w:numId w:val="13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не предусмотренных настоящим контрактом, любые</w:t>
      </w:r>
      <w:r w:rsidR="00CC2DAD"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и дополнения к настоящему контракту действительны, только если они составлены в письменной форме и подписаны уполномоченными представителями обеих Сторон.  </w:t>
      </w:r>
    </w:p>
    <w:p w14:paraId="5F1125BE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одна из Сторон не имеет права передавать свои права и обязанности по настоящему контракту третьему лицу без письменного согласия другой Стороны.</w:t>
      </w:r>
    </w:p>
    <w:p w14:paraId="2FE1D762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контракт составлен в двух экземплярах, имеющих одинаковую юридическую силу, по одному экземпляру для каждой из Сторон</w:t>
      </w:r>
      <w:r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610953C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Приложения к настоящему контракту являются его неотъемлемой частью.</w:t>
      </w:r>
    </w:p>
    <w:p w14:paraId="4539CEFA" w14:textId="77777777" w:rsidR="00CC2DAD" w:rsidRPr="00CC2DAD" w:rsidRDefault="00CC2DAD" w:rsidP="00CC2DAD">
      <w:pPr>
        <w:widowControl w:val="0"/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C61ECA" w14:textId="77777777" w:rsidR="00CC2DAD" w:rsidRPr="00CC2DAD" w:rsidRDefault="00CC2DAD" w:rsidP="00625E42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 И РЕКВИЗИТЫ СТОРОН</w:t>
      </w:r>
    </w:p>
    <w:p w14:paraId="2C9820A6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293E0B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ПОСТАВЩИК:</w:t>
      </w:r>
    </w:p>
    <w:p w14:paraId="403E1F9C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МГУП «</w:t>
      </w:r>
      <w:proofErr w:type="spellStart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Тирастеплоэнерго</w:t>
      </w:r>
      <w:proofErr w:type="spellEnd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</w:p>
    <w:p w14:paraId="2A4F87ED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3300 г. Тирасполь, ул. Шутова,3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____________, ул.____________</w:t>
      </w:r>
    </w:p>
    <w:p w14:paraId="481E6A49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ф/к 0200013318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ф/к ________________________</w:t>
      </w:r>
    </w:p>
    <w:p w14:paraId="51E04E88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2211290000000026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р/с _______________________</w:t>
      </w:r>
    </w:p>
    <w:p w14:paraId="25319358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ЗАО Приднестровский Сбербанк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79EE6BEF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Тирасполь, к/с 20210000094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4AAFAF47" w14:textId="77777777" w:rsidR="00CC2DAD" w:rsidRPr="00CC2DAD" w:rsidRDefault="00CC2DAD" w:rsidP="00CC2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 29                                                                      __________________________</w:t>
      </w:r>
    </w:p>
    <w:p w14:paraId="50E40F95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0 533 93124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5836AA55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                                      </w:t>
      </w:r>
      <w:r w:rsidR="006F7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</w:p>
    <w:p w14:paraId="44316B9A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14:paraId="36F9BBED" w14:textId="507B1A33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 </w:t>
      </w:r>
      <w:r w:rsidR="00FF4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F7C6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</w:p>
    <w:p w14:paraId="63CB751F" w14:textId="3A674607" w:rsidR="00CC382D" w:rsidRPr="003435A1" w:rsidRDefault="00CC2DAD" w:rsidP="003435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</w:rPr>
        <w:t>«____» ______________ 202</w:t>
      </w:r>
      <w:r w:rsidR="006F7C6C">
        <w:rPr>
          <w:rFonts w:ascii="Times New Roman" w:eastAsia="Calibri" w:hAnsi="Times New Roman" w:cs="Times New Roman"/>
          <w:sz w:val="24"/>
          <w:szCs w:val="24"/>
        </w:rPr>
        <w:t>6</w:t>
      </w:r>
      <w:r w:rsidR="002415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2DAD">
        <w:rPr>
          <w:rFonts w:ascii="Times New Roman" w:eastAsia="Calibri" w:hAnsi="Times New Roman" w:cs="Times New Roman"/>
          <w:sz w:val="24"/>
          <w:szCs w:val="24"/>
        </w:rPr>
        <w:t xml:space="preserve">г.  </w:t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  <w:t>«____» ______________ 202</w:t>
      </w:r>
      <w:r w:rsidR="006F7C6C">
        <w:rPr>
          <w:rFonts w:ascii="Times New Roman" w:eastAsia="Calibri" w:hAnsi="Times New Roman" w:cs="Times New Roman"/>
          <w:sz w:val="24"/>
          <w:szCs w:val="24"/>
        </w:rPr>
        <w:t>6</w:t>
      </w:r>
      <w:r w:rsidR="002415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2DAD">
        <w:rPr>
          <w:rFonts w:ascii="Times New Roman" w:eastAsia="Calibri" w:hAnsi="Times New Roman" w:cs="Times New Roman"/>
          <w:sz w:val="24"/>
          <w:szCs w:val="24"/>
        </w:rPr>
        <w:t>г.</w:t>
      </w:r>
      <w:r w:rsidR="00CC382D">
        <w:br w:type="page"/>
      </w:r>
    </w:p>
    <w:p w14:paraId="348FBB29" w14:textId="1D913B04" w:rsidR="00CC382D" w:rsidRPr="003435A1" w:rsidRDefault="00CC382D" w:rsidP="00343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35A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5D6770">
        <w:rPr>
          <w:rFonts w:ascii="Times New Roman" w:hAnsi="Times New Roman" w:cs="Times New Roman"/>
          <w:sz w:val="24"/>
          <w:szCs w:val="24"/>
        </w:rPr>
        <w:t xml:space="preserve"> </w:t>
      </w:r>
      <w:r w:rsidRPr="003435A1">
        <w:rPr>
          <w:rFonts w:ascii="Times New Roman" w:hAnsi="Times New Roman" w:cs="Times New Roman"/>
          <w:sz w:val="24"/>
          <w:szCs w:val="24"/>
        </w:rPr>
        <w:t>1</w:t>
      </w:r>
    </w:p>
    <w:p w14:paraId="090BE1D3" w14:textId="77777777" w:rsidR="00CC382D" w:rsidRPr="003435A1" w:rsidRDefault="00CC382D" w:rsidP="00343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35A1">
        <w:rPr>
          <w:rFonts w:ascii="Times New Roman" w:hAnsi="Times New Roman" w:cs="Times New Roman"/>
          <w:sz w:val="24"/>
          <w:szCs w:val="24"/>
        </w:rPr>
        <w:t>к Контракту ______</w:t>
      </w:r>
    </w:p>
    <w:p w14:paraId="27E30B89" w14:textId="77777777" w:rsidR="00CC382D" w:rsidRPr="003435A1" w:rsidRDefault="00CC382D" w:rsidP="00343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35A1">
        <w:rPr>
          <w:rFonts w:ascii="Times New Roman" w:hAnsi="Times New Roman" w:cs="Times New Roman"/>
          <w:sz w:val="24"/>
          <w:szCs w:val="24"/>
        </w:rPr>
        <w:t>от _______</w:t>
      </w:r>
    </w:p>
    <w:p w14:paraId="4C3E3CDE" w14:textId="77777777" w:rsidR="00CC382D" w:rsidRPr="003435A1" w:rsidRDefault="00CC382D" w:rsidP="00343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B1F009" w14:textId="77777777" w:rsidR="00CC382D" w:rsidRPr="003435A1" w:rsidRDefault="00CC382D" w:rsidP="00343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524583" w14:textId="77777777" w:rsidR="00CC382D" w:rsidRPr="003435A1" w:rsidRDefault="00CC382D" w:rsidP="00343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418DED" w14:textId="77777777" w:rsidR="00CC382D" w:rsidRPr="003435A1" w:rsidRDefault="00CC382D" w:rsidP="003435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5A1">
        <w:rPr>
          <w:rFonts w:ascii="Times New Roman" w:hAnsi="Times New Roman" w:cs="Times New Roman"/>
          <w:sz w:val="24"/>
          <w:szCs w:val="24"/>
        </w:rPr>
        <w:t xml:space="preserve">Спецификация </w:t>
      </w:r>
      <w:r w:rsidRPr="003435A1">
        <w:rPr>
          <w:rFonts w:ascii="Times New Roman" w:hAnsi="Times New Roman" w:cs="Times New Roman"/>
          <w:b/>
          <w:bCs/>
          <w:sz w:val="24"/>
          <w:szCs w:val="24"/>
        </w:rPr>
        <w:t>№ __</w:t>
      </w:r>
      <w:r w:rsidRPr="003435A1">
        <w:rPr>
          <w:rFonts w:ascii="Times New Roman" w:hAnsi="Times New Roman" w:cs="Times New Roman"/>
          <w:sz w:val="24"/>
          <w:szCs w:val="24"/>
        </w:rPr>
        <w:t xml:space="preserve"> от </w:t>
      </w:r>
      <w:r w:rsidRPr="003435A1">
        <w:rPr>
          <w:rFonts w:ascii="Times New Roman" w:hAnsi="Times New Roman" w:cs="Times New Roman"/>
          <w:b/>
          <w:bCs/>
          <w:sz w:val="24"/>
          <w:szCs w:val="24"/>
        </w:rPr>
        <w:t xml:space="preserve">________  </w:t>
      </w:r>
    </w:p>
    <w:p w14:paraId="1FEEA70C" w14:textId="77777777" w:rsidR="00CC382D" w:rsidRPr="003435A1" w:rsidRDefault="00CC382D" w:rsidP="003435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5A1">
        <w:rPr>
          <w:rFonts w:ascii="Times New Roman" w:hAnsi="Times New Roman" w:cs="Times New Roman"/>
          <w:sz w:val="24"/>
          <w:szCs w:val="24"/>
        </w:rPr>
        <w:t xml:space="preserve">к контракту </w:t>
      </w:r>
      <w:r w:rsidRPr="003435A1">
        <w:rPr>
          <w:rFonts w:ascii="Times New Roman" w:hAnsi="Times New Roman" w:cs="Times New Roman"/>
          <w:b/>
          <w:bCs/>
          <w:sz w:val="24"/>
          <w:szCs w:val="24"/>
        </w:rPr>
        <w:t>№ _____</w:t>
      </w:r>
      <w:r w:rsidRPr="003435A1">
        <w:rPr>
          <w:rFonts w:ascii="Times New Roman" w:hAnsi="Times New Roman" w:cs="Times New Roman"/>
          <w:sz w:val="24"/>
          <w:szCs w:val="24"/>
        </w:rPr>
        <w:t xml:space="preserve"> от </w:t>
      </w:r>
      <w:r w:rsidRPr="003435A1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14:paraId="218B4B0E" w14:textId="77777777" w:rsidR="00CC382D" w:rsidRPr="003435A1" w:rsidRDefault="00CC382D" w:rsidP="00343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-12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6095"/>
        <w:gridCol w:w="489"/>
        <w:gridCol w:w="708"/>
        <w:gridCol w:w="1134"/>
        <w:gridCol w:w="1375"/>
      </w:tblGrid>
      <w:tr w:rsidR="00CC382D" w:rsidRPr="003435A1" w14:paraId="63D1EEDF" w14:textId="77777777" w:rsidTr="00CC382D">
        <w:trPr>
          <w:trHeight w:val="6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B2DCD" w14:textId="77777777" w:rsidR="00CC382D" w:rsidRPr="003435A1" w:rsidRDefault="00CC382D" w:rsidP="00343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909E2" w14:textId="77777777" w:rsidR="00CC382D" w:rsidRPr="003435A1" w:rsidRDefault="00CC382D" w:rsidP="00343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CF90C" w14:textId="77777777" w:rsidR="00CC382D" w:rsidRPr="003435A1" w:rsidRDefault="00CC382D" w:rsidP="00343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B01F2" w14:textId="77777777" w:rsidR="00CC382D" w:rsidRPr="003435A1" w:rsidRDefault="00CC382D" w:rsidP="00343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690C9" w14:textId="77777777" w:rsidR="00CC382D" w:rsidRPr="003435A1" w:rsidRDefault="00CC382D" w:rsidP="00343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Цена, </w:t>
            </w:r>
          </w:p>
          <w:p w14:paraId="0E8D29D7" w14:textId="77777777" w:rsidR="00CC382D" w:rsidRPr="003435A1" w:rsidRDefault="00CC382D" w:rsidP="00343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 ПМР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AE722" w14:textId="77777777" w:rsidR="00CC382D" w:rsidRPr="003435A1" w:rsidRDefault="00CC382D" w:rsidP="00343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3435A1" w:rsidRPr="003435A1" w14:paraId="715CE6E4" w14:textId="77777777" w:rsidTr="00285AB7">
        <w:trPr>
          <w:trHeight w:val="11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5D3F5" w14:textId="77777777" w:rsidR="003435A1" w:rsidRPr="003435A1" w:rsidRDefault="003435A1" w:rsidP="00285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1038B" w14:textId="6CFE3BC2" w:rsidR="003435A1" w:rsidRPr="00977232" w:rsidRDefault="003435A1" w:rsidP="00285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32">
              <w:rPr>
                <w:rFonts w:ascii="Times New Roman" w:hAnsi="Times New Roman" w:cs="Times New Roman"/>
                <w:sz w:val="24"/>
                <w:szCs w:val="24"/>
              </w:rPr>
              <w:t>Запасные части для котла (ПТВМ-50):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1C568" w14:textId="77777777" w:rsidR="003435A1" w:rsidRPr="003435A1" w:rsidRDefault="003435A1" w:rsidP="00285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F25CA" w14:textId="77777777" w:rsidR="003435A1" w:rsidRPr="003435A1" w:rsidRDefault="003435A1" w:rsidP="00285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96549" w14:textId="77777777" w:rsidR="003435A1" w:rsidRPr="003435A1" w:rsidRDefault="003435A1" w:rsidP="00343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F967B" w14:textId="77777777" w:rsidR="003435A1" w:rsidRPr="003435A1" w:rsidRDefault="003435A1" w:rsidP="00343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A1" w:rsidRPr="003435A1" w14:paraId="3DC96124" w14:textId="77777777" w:rsidTr="00285AB7">
        <w:trPr>
          <w:trHeight w:val="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29C7C" w14:textId="77777777" w:rsidR="003435A1" w:rsidRPr="003435A1" w:rsidRDefault="003435A1" w:rsidP="00285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A0B01" w14:textId="7F024783" w:rsidR="003435A1" w:rsidRPr="00977232" w:rsidRDefault="003435A1" w:rsidP="00285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32">
              <w:rPr>
                <w:rFonts w:ascii="Times New Roman" w:hAnsi="Times New Roman" w:cs="Times New Roman"/>
                <w:sz w:val="24"/>
                <w:szCs w:val="24"/>
              </w:rPr>
              <w:t>Секции конвективной части (поставка п/секциями)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4E38F" w14:textId="77777777" w:rsidR="003435A1" w:rsidRPr="003435A1" w:rsidRDefault="003435A1" w:rsidP="00285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35A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343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A8F49" w14:textId="456061B5" w:rsidR="003435A1" w:rsidRPr="003435A1" w:rsidRDefault="00977232" w:rsidP="00285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5D6770">
              <w:rPr>
                <w:rFonts w:ascii="Times New Roman" w:hAnsi="Times New Roman" w:cs="Times New Roman"/>
                <w:sz w:val="24"/>
                <w:szCs w:val="24"/>
              </w:rPr>
              <w:br/>
              <w:t>(66)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7AF0D" w14:textId="77777777" w:rsidR="003435A1" w:rsidRPr="003435A1" w:rsidRDefault="003435A1" w:rsidP="00343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3484C" w14:textId="77777777" w:rsidR="003435A1" w:rsidRPr="003435A1" w:rsidRDefault="003435A1" w:rsidP="00343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A1" w:rsidRPr="003435A1" w14:paraId="63551D0D" w14:textId="77777777" w:rsidTr="00285AB7">
        <w:trPr>
          <w:trHeight w:val="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075D8" w14:textId="77777777" w:rsidR="003435A1" w:rsidRPr="003435A1" w:rsidRDefault="003435A1" w:rsidP="00285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5E285" w14:textId="2F9068F1" w:rsidR="003435A1" w:rsidRPr="00977232" w:rsidRDefault="003435A1" w:rsidP="00285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32">
              <w:rPr>
                <w:rFonts w:ascii="Times New Roman" w:hAnsi="Times New Roman" w:cs="Times New Roman"/>
                <w:sz w:val="24"/>
                <w:szCs w:val="24"/>
              </w:rPr>
              <w:t>Коллектора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FD651" w14:textId="77777777" w:rsidR="003435A1" w:rsidRPr="003435A1" w:rsidRDefault="003435A1" w:rsidP="00285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5A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343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DBEA4" w14:textId="3915F0D7" w:rsidR="003435A1" w:rsidRPr="003435A1" w:rsidRDefault="00977232" w:rsidP="00285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74B8E" w14:textId="77777777" w:rsidR="003435A1" w:rsidRPr="003435A1" w:rsidRDefault="003435A1" w:rsidP="00343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A6658" w14:textId="77777777" w:rsidR="003435A1" w:rsidRPr="003435A1" w:rsidRDefault="003435A1" w:rsidP="00343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2D" w:rsidRPr="003435A1" w14:paraId="011F1A29" w14:textId="77777777" w:rsidTr="00CC382D">
        <w:trPr>
          <w:trHeight w:val="119"/>
        </w:trPr>
        <w:tc>
          <w:tcPr>
            <w:tcW w:w="75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CD6B2" w14:textId="77777777" w:rsidR="00CC382D" w:rsidRPr="003435A1" w:rsidRDefault="00CC382D" w:rsidP="00343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3FB5" w14:textId="77777777" w:rsidR="00CC382D" w:rsidRPr="003435A1" w:rsidRDefault="00CC382D" w:rsidP="003435A1">
            <w:pPr>
              <w:spacing w:after="0" w:line="240" w:lineRule="auto"/>
              <w:ind w:right="12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E2D0" w14:textId="77777777" w:rsidR="00CC382D" w:rsidRPr="003435A1" w:rsidRDefault="00CC382D" w:rsidP="00343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3B4D25" w14:textId="77777777" w:rsidR="00CC382D" w:rsidRPr="003435A1" w:rsidRDefault="00CC382D" w:rsidP="003435A1">
      <w:pPr>
        <w:keepNext/>
        <w:spacing w:before="240"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3435A1">
        <w:rPr>
          <w:rFonts w:ascii="Times New Roman" w:hAnsi="Times New Roman" w:cs="Times New Roman"/>
          <w:b/>
          <w:bCs/>
          <w:sz w:val="24"/>
          <w:szCs w:val="24"/>
        </w:rPr>
        <w:t>Итого: _______________________________</w:t>
      </w:r>
    </w:p>
    <w:p w14:paraId="102434C7" w14:textId="70E7A098" w:rsidR="00CC2DAD" w:rsidRDefault="00CC2DAD"/>
    <w:p w14:paraId="4BA902BE" w14:textId="77777777" w:rsidR="003435A1" w:rsidRPr="00CC2DAD" w:rsidRDefault="003435A1" w:rsidP="00343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ПОСТАВЩИК:</w:t>
      </w:r>
    </w:p>
    <w:p w14:paraId="2DDB0FCA" w14:textId="77777777" w:rsidR="003435A1" w:rsidRPr="00CC2DAD" w:rsidRDefault="003435A1" w:rsidP="0034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МГУП «</w:t>
      </w:r>
      <w:proofErr w:type="spellStart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Тирастеплоэнерго</w:t>
      </w:r>
      <w:proofErr w:type="spellEnd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</w:p>
    <w:p w14:paraId="47F97261" w14:textId="77777777" w:rsidR="003435A1" w:rsidRPr="00CC2DAD" w:rsidRDefault="003435A1" w:rsidP="0034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3300 г. Тирасполь, ул. Шутова,3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____________, ул.____________</w:t>
      </w:r>
    </w:p>
    <w:p w14:paraId="47A5BD58" w14:textId="77777777" w:rsidR="003435A1" w:rsidRPr="00CC2DAD" w:rsidRDefault="003435A1" w:rsidP="0034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ф/к 0200013318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ф/к ________________________</w:t>
      </w:r>
    </w:p>
    <w:p w14:paraId="3C5DA519" w14:textId="77777777" w:rsidR="003435A1" w:rsidRPr="00CC2DAD" w:rsidRDefault="003435A1" w:rsidP="0034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2211290000000026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р/с _______________________</w:t>
      </w:r>
    </w:p>
    <w:p w14:paraId="6F937889" w14:textId="77777777" w:rsidR="003435A1" w:rsidRPr="00CC2DAD" w:rsidRDefault="003435A1" w:rsidP="0034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ЗАО Приднестровский Сбербанк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0784126A" w14:textId="77777777" w:rsidR="003435A1" w:rsidRPr="00CC2DAD" w:rsidRDefault="003435A1" w:rsidP="0034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Тирасполь, к/с 20210000094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70C31CAF" w14:textId="77777777" w:rsidR="003435A1" w:rsidRPr="00CC2DAD" w:rsidRDefault="003435A1" w:rsidP="00343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 29                                                                      __________________________</w:t>
      </w:r>
    </w:p>
    <w:p w14:paraId="08305DEA" w14:textId="77777777" w:rsidR="003435A1" w:rsidRPr="00CC2DAD" w:rsidRDefault="003435A1" w:rsidP="0034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0 533 93124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428F82B2" w14:textId="77777777" w:rsidR="003435A1" w:rsidRPr="00CC2DAD" w:rsidRDefault="003435A1" w:rsidP="00343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</w:p>
    <w:p w14:paraId="1695B258" w14:textId="77777777" w:rsidR="003435A1" w:rsidRPr="00CC2DAD" w:rsidRDefault="003435A1" w:rsidP="0034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14:paraId="07E79EFB" w14:textId="77777777" w:rsidR="003435A1" w:rsidRPr="00CC2DAD" w:rsidRDefault="003435A1" w:rsidP="0034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</w:p>
    <w:p w14:paraId="0108DA3D" w14:textId="1CF0CD41" w:rsidR="003435A1" w:rsidRDefault="003435A1" w:rsidP="003435A1">
      <w:r w:rsidRPr="00CC2DAD">
        <w:rPr>
          <w:rFonts w:ascii="Times New Roman" w:eastAsia="Calibri" w:hAnsi="Times New Roman" w:cs="Times New Roman"/>
          <w:sz w:val="24"/>
          <w:szCs w:val="24"/>
        </w:rPr>
        <w:t>«____» ______________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2415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2DAD">
        <w:rPr>
          <w:rFonts w:ascii="Times New Roman" w:eastAsia="Calibri" w:hAnsi="Times New Roman" w:cs="Times New Roman"/>
          <w:sz w:val="24"/>
          <w:szCs w:val="24"/>
        </w:rPr>
        <w:t xml:space="preserve">г.  </w:t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  <w:t>«____» ______________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2415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2DAD">
        <w:rPr>
          <w:rFonts w:ascii="Times New Roman" w:eastAsia="Calibri" w:hAnsi="Times New Roman" w:cs="Times New Roman"/>
          <w:sz w:val="24"/>
          <w:szCs w:val="24"/>
        </w:rPr>
        <w:t>г.</w:t>
      </w:r>
    </w:p>
    <w:sectPr w:rsidR="003435A1" w:rsidSect="0083313C">
      <w:footerReference w:type="default" r:id="rId7"/>
      <w:headerReference w:type="first" r:id="rId8"/>
      <w:pgSz w:w="11906" w:h="16838"/>
      <w:pgMar w:top="709" w:right="707" w:bottom="568" w:left="1276" w:header="426" w:footer="362" w:gutter="0"/>
      <w:cols w:space="145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2194F" w14:textId="77777777" w:rsidR="00D846DD" w:rsidRDefault="00D846DD">
      <w:pPr>
        <w:spacing w:after="0" w:line="240" w:lineRule="auto"/>
      </w:pPr>
      <w:r>
        <w:separator/>
      </w:r>
    </w:p>
  </w:endnote>
  <w:endnote w:type="continuationSeparator" w:id="0">
    <w:p w14:paraId="399F49D2" w14:textId="77777777" w:rsidR="00D846DD" w:rsidRDefault="00D8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0CF07" w14:textId="77777777" w:rsidR="00F1749E" w:rsidRDefault="005070C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26678">
      <w:rPr>
        <w:noProof/>
      </w:rPr>
      <w:t>6</w:t>
    </w:r>
    <w:r>
      <w:fldChar w:fldCharType="end"/>
    </w:r>
  </w:p>
  <w:p w14:paraId="69A321B2" w14:textId="77777777" w:rsidR="00F1749E" w:rsidRDefault="002E6A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C3042" w14:textId="77777777" w:rsidR="00D846DD" w:rsidRDefault="00D846DD">
      <w:pPr>
        <w:spacing w:after="0" w:line="240" w:lineRule="auto"/>
      </w:pPr>
      <w:r>
        <w:separator/>
      </w:r>
    </w:p>
  </w:footnote>
  <w:footnote w:type="continuationSeparator" w:id="0">
    <w:p w14:paraId="3A3A31FE" w14:textId="77777777" w:rsidR="00D846DD" w:rsidRDefault="00D84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4430A" w14:textId="43F53E4D" w:rsidR="00E17893" w:rsidRPr="00E17893" w:rsidRDefault="00E17893" w:rsidP="00E17893">
    <w:pPr>
      <w:pStyle w:val="a6"/>
      <w:jc w:val="right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CE0DF1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1DF3235B"/>
    <w:multiLevelType w:val="multilevel"/>
    <w:tmpl w:val="C8E0E1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2" w15:restartNumberingAfterBreak="0">
    <w:nsid w:val="1EF66998"/>
    <w:multiLevelType w:val="hybridMultilevel"/>
    <w:tmpl w:val="B83A2FD2"/>
    <w:lvl w:ilvl="0" w:tplc="7E1C954A">
      <w:start w:val="1"/>
      <w:numFmt w:val="decimal"/>
      <w:lvlText w:val="6.4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EB60D9"/>
    <w:multiLevelType w:val="multilevel"/>
    <w:tmpl w:val="3F10A4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 w15:restartNumberingAfterBreak="0">
    <w:nsid w:val="2E441C40"/>
    <w:multiLevelType w:val="multilevel"/>
    <w:tmpl w:val="764A83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63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5" w15:restartNumberingAfterBreak="0">
    <w:nsid w:val="34FF4931"/>
    <w:multiLevelType w:val="multilevel"/>
    <w:tmpl w:val="14509A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3B4B5B65"/>
    <w:multiLevelType w:val="multilevel"/>
    <w:tmpl w:val="9BC2090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4DA60E5A"/>
    <w:multiLevelType w:val="multilevel"/>
    <w:tmpl w:val="6C1CF9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80629DD"/>
    <w:multiLevelType w:val="multilevel"/>
    <w:tmpl w:val="A3B616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9" w15:restartNumberingAfterBreak="0">
    <w:nsid w:val="5ADC74BC"/>
    <w:multiLevelType w:val="multilevel"/>
    <w:tmpl w:val="05529F2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5CBD0F56"/>
    <w:multiLevelType w:val="multilevel"/>
    <w:tmpl w:val="2F7C209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1" w15:restartNumberingAfterBreak="0">
    <w:nsid w:val="68183B67"/>
    <w:multiLevelType w:val="hybridMultilevel"/>
    <w:tmpl w:val="2A567A40"/>
    <w:lvl w:ilvl="0" w:tplc="70E46938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F6077E7"/>
    <w:multiLevelType w:val="multilevel"/>
    <w:tmpl w:val="89C250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70" w:hanging="360"/>
      </w:pPr>
      <w:rPr>
        <w:rFonts w:hint="default"/>
      </w:rPr>
    </w:lvl>
    <w:lvl w:ilvl="2">
      <w:start w:val="4"/>
      <w:numFmt w:val="decimal"/>
      <w:lvlText w:val="6.1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13" w15:restartNumberingAfterBreak="0">
    <w:nsid w:val="74495E4B"/>
    <w:multiLevelType w:val="multilevel"/>
    <w:tmpl w:val="56020B6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6317768"/>
    <w:multiLevelType w:val="hybridMultilevel"/>
    <w:tmpl w:val="5E401A9C"/>
    <w:lvl w:ilvl="0" w:tplc="2F9CF6FC">
      <w:start w:val="1"/>
      <w:numFmt w:val="decimal"/>
      <w:lvlText w:val="9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" w:hanging="360"/>
      </w:pPr>
    </w:lvl>
    <w:lvl w:ilvl="2" w:tplc="0419001B" w:tentative="1">
      <w:start w:val="1"/>
      <w:numFmt w:val="lowerRoman"/>
      <w:lvlText w:val="%3."/>
      <w:lvlJc w:val="right"/>
      <w:pPr>
        <w:ind w:left="952" w:hanging="180"/>
      </w:pPr>
    </w:lvl>
    <w:lvl w:ilvl="3" w:tplc="0419000F" w:tentative="1">
      <w:start w:val="1"/>
      <w:numFmt w:val="decimal"/>
      <w:lvlText w:val="%4."/>
      <w:lvlJc w:val="left"/>
      <w:pPr>
        <w:ind w:left="1672" w:hanging="360"/>
      </w:pPr>
    </w:lvl>
    <w:lvl w:ilvl="4" w:tplc="04190019" w:tentative="1">
      <w:start w:val="1"/>
      <w:numFmt w:val="lowerLetter"/>
      <w:lvlText w:val="%5."/>
      <w:lvlJc w:val="left"/>
      <w:pPr>
        <w:ind w:left="2392" w:hanging="360"/>
      </w:pPr>
    </w:lvl>
    <w:lvl w:ilvl="5" w:tplc="0419001B" w:tentative="1">
      <w:start w:val="1"/>
      <w:numFmt w:val="lowerRoman"/>
      <w:lvlText w:val="%6."/>
      <w:lvlJc w:val="right"/>
      <w:pPr>
        <w:ind w:left="3112" w:hanging="180"/>
      </w:pPr>
    </w:lvl>
    <w:lvl w:ilvl="6" w:tplc="0419000F" w:tentative="1">
      <w:start w:val="1"/>
      <w:numFmt w:val="decimal"/>
      <w:lvlText w:val="%7."/>
      <w:lvlJc w:val="left"/>
      <w:pPr>
        <w:ind w:left="3832" w:hanging="360"/>
      </w:pPr>
    </w:lvl>
    <w:lvl w:ilvl="7" w:tplc="04190019" w:tentative="1">
      <w:start w:val="1"/>
      <w:numFmt w:val="lowerLetter"/>
      <w:lvlText w:val="%8."/>
      <w:lvlJc w:val="left"/>
      <w:pPr>
        <w:ind w:left="4552" w:hanging="360"/>
      </w:pPr>
    </w:lvl>
    <w:lvl w:ilvl="8" w:tplc="0419001B" w:tentative="1">
      <w:start w:val="1"/>
      <w:numFmt w:val="lowerRoman"/>
      <w:lvlText w:val="%9."/>
      <w:lvlJc w:val="right"/>
      <w:pPr>
        <w:ind w:left="5272" w:hanging="180"/>
      </w:pPr>
    </w:lvl>
  </w:abstractNum>
  <w:abstractNum w:abstractNumId="15" w15:restartNumberingAfterBreak="0">
    <w:nsid w:val="7DB72143"/>
    <w:multiLevelType w:val="hybridMultilevel"/>
    <w:tmpl w:val="4296C4E8"/>
    <w:lvl w:ilvl="0" w:tplc="ABBE38CE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FD6EF1D6">
      <w:start w:val="1"/>
      <w:numFmt w:val="decimal"/>
      <w:lvlText w:val="3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856ED"/>
    <w:multiLevelType w:val="hybridMultilevel"/>
    <w:tmpl w:val="326846B6"/>
    <w:lvl w:ilvl="0" w:tplc="2DC8A458">
      <w:start w:val="1"/>
      <w:numFmt w:val="decimal"/>
      <w:lvlText w:val="8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13"/>
  </w:num>
  <w:num w:numId="10">
    <w:abstractNumId w:val="2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D"/>
    <w:rsid w:val="00001128"/>
    <w:rsid w:val="00020E45"/>
    <w:rsid w:val="00026C1B"/>
    <w:rsid w:val="00040711"/>
    <w:rsid w:val="00050CF2"/>
    <w:rsid w:val="000D0900"/>
    <w:rsid w:val="000E2891"/>
    <w:rsid w:val="000F0EFD"/>
    <w:rsid w:val="00134246"/>
    <w:rsid w:val="00152AA9"/>
    <w:rsid w:val="0019279F"/>
    <w:rsid w:val="001E5061"/>
    <w:rsid w:val="001E7E25"/>
    <w:rsid w:val="001F08E2"/>
    <w:rsid w:val="001F1C56"/>
    <w:rsid w:val="002267A2"/>
    <w:rsid w:val="002415B9"/>
    <w:rsid w:val="00285AB7"/>
    <w:rsid w:val="002A4062"/>
    <w:rsid w:val="002B5DF9"/>
    <w:rsid w:val="002C7541"/>
    <w:rsid w:val="002E6AE8"/>
    <w:rsid w:val="00301998"/>
    <w:rsid w:val="003435A1"/>
    <w:rsid w:val="00350AEB"/>
    <w:rsid w:val="00366EDE"/>
    <w:rsid w:val="003B1C0E"/>
    <w:rsid w:val="00456878"/>
    <w:rsid w:val="00476DD4"/>
    <w:rsid w:val="004A10E4"/>
    <w:rsid w:val="004B48CB"/>
    <w:rsid w:val="004C0A91"/>
    <w:rsid w:val="004F61DF"/>
    <w:rsid w:val="00505D54"/>
    <w:rsid w:val="005070C1"/>
    <w:rsid w:val="005176A5"/>
    <w:rsid w:val="005D6770"/>
    <w:rsid w:val="00625E42"/>
    <w:rsid w:val="00626678"/>
    <w:rsid w:val="00645C3C"/>
    <w:rsid w:val="006653A0"/>
    <w:rsid w:val="00677227"/>
    <w:rsid w:val="00696BC8"/>
    <w:rsid w:val="006D293B"/>
    <w:rsid w:val="006D427E"/>
    <w:rsid w:val="006E6CC3"/>
    <w:rsid w:val="006F6D39"/>
    <w:rsid w:val="006F7C6C"/>
    <w:rsid w:val="00770A79"/>
    <w:rsid w:val="007C7205"/>
    <w:rsid w:val="007D78A3"/>
    <w:rsid w:val="007E7B9F"/>
    <w:rsid w:val="00820164"/>
    <w:rsid w:val="0083069E"/>
    <w:rsid w:val="0083313C"/>
    <w:rsid w:val="00852198"/>
    <w:rsid w:val="00895BC5"/>
    <w:rsid w:val="00902C0E"/>
    <w:rsid w:val="00927BC8"/>
    <w:rsid w:val="00972958"/>
    <w:rsid w:val="00977232"/>
    <w:rsid w:val="009C1A05"/>
    <w:rsid w:val="009E3EFD"/>
    <w:rsid w:val="00A019D1"/>
    <w:rsid w:val="00A43A6D"/>
    <w:rsid w:val="00AC6A85"/>
    <w:rsid w:val="00AF5499"/>
    <w:rsid w:val="00B20A06"/>
    <w:rsid w:val="00B47602"/>
    <w:rsid w:val="00B53561"/>
    <w:rsid w:val="00B53CE7"/>
    <w:rsid w:val="00B63873"/>
    <w:rsid w:val="00B87D51"/>
    <w:rsid w:val="00BA2AAD"/>
    <w:rsid w:val="00BD14B1"/>
    <w:rsid w:val="00C0574B"/>
    <w:rsid w:val="00C24E43"/>
    <w:rsid w:val="00C36D31"/>
    <w:rsid w:val="00C4021A"/>
    <w:rsid w:val="00C40EF5"/>
    <w:rsid w:val="00C5639E"/>
    <w:rsid w:val="00C67279"/>
    <w:rsid w:val="00CC2DAD"/>
    <w:rsid w:val="00CC382D"/>
    <w:rsid w:val="00CC3CD3"/>
    <w:rsid w:val="00D44915"/>
    <w:rsid w:val="00D63131"/>
    <w:rsid w:val="00D715CB"/>
    <w:rsid w:val="00D846DD"/>
    <w:rsid w:val="00DE1BA7"/>
    <w:rsid w:val="00E17893"/>
    <w:rsid w:val="00E263D2"/>
    <w:rsid w:val="00E44FC3"/>
    <w:rsid w:val="00E76DDC"/>
    <w:rsid w:val="00EF6180"/>
    <w:rsid w:val="00F32EE3"/>
    <w:rsid w:val="00F728BE"/>
    <w:rsid w:val="00F827AA"/>
    <w:rsid w:val="00FA1720"/>
    <w:rsid w:val="00FD1016"/>
    <w:rsid w:val="00FD11DD"/>
    <w:rsid w:val="00FD2A07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FD7A9"/>
  <w15:chartTrackingRefBased/>
  <w15:docId w15:val="{027AC163-A82B-434B-AB05-DE4E1F86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2D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2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F61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3134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Вдовиченко Н.Д.</dc:creator>
  <cp:keywords/>
  <dc:description/>
  <cp:lastModifiedBy>Econom</cp:lastModifiedBy>
  <cp:revision>27</cp:revision>
  <cp:lastPrinted>2026-03-13T14:38:00Z</cp:lastPrinted>
  <dcterms:created xsi:type="dcterms:W3CDTF">2026-01-16T06:38:00Z</dcterms:created>
  <dcterms:modified xsi:type="dcterms:W3CDTF">2026-03-20T14:22:00Z</dcterms:modified>
</cp:coreProperties>
</file>